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55779">
      <w:pP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2</w:t>
      </w:r>
    </w:p>
    <w:p w14:paraId="0ADDEF50">
      <w:pPr>
        <w:jc w:val="center"/>
        <w:rPr>
          <w:rFonts w:hint="default" w:ascii="Times New Roman" w:hAnsi="Times New Roman" w:eastAsia="方正小标宋_GBK" w:cs="Times New Roman"/>
          <w:sz w:val="44"/>
          <w:szCs w:val="44"/>
          <w:highlight w:val="none"/>
          <w:lang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highlight w:val="none"/>
          <w:lang w:eastAsia="zh-CN"/>
        </w:rPr>
        <w:t>诚信承诺书</w:t>
      </w:r>
    </w:p>
    <w:bookmarkEnd w:id="0"/>
    <w:p w14:paraId="56BAFB2D">
      <w:pP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</w:p>
    <w:p w14:paraId="4EA67214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我已认真阅读普洱市图书馆公开招聘公益性岗位公告，清楚并理解其内容，在此我郑重承诺：</w:t>
      </w:r>
    </w:p>
    <w:p w14:paraId="3CFC3F0D"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报名提供的个人信息、资料文件、证明证件等相关材料真实有效。</w:t>
      </w:r>
    </w:p>
    <w:p w14:paraId="6C50E998"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本人未受过刑事处罚或者涉嫌违法犯罪尚未查清。</w:t>
      </w:r>
    </w:p>
    <w:p w14:paraId="718A5487"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本人未受过劳动教养、收容教养、行政拘留或有吸毒史。</w:t>
      </w:r>
    </w:p>
    <w:p w14:paraId="3A32AF13"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本人未被国家机关、事业单位开除公职或者辞退。</w:t>
      </w:r>
    </w:p>
    <w:p w14:paraId="0C3A635A"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本人及家庭成员、近亲属未参加非法组织、邪教组织或在境内外从事颠覆我国政权活动。</w:t>
      </w:r>
    </w:p>
    <w:p w14:paraId="1E08D5FE"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因故意隐瞒、谎报造成的其他后果，本人承担全部责任。</w:t>
      </w:r>
    </w:p>
    <w:p w14:paraId="5B016349"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</w:p>
    <w:p w14:paraId="4B2140FA"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              </w:t>
      </w:r>
    </w:p>
    <w:p w14:paraId="52FA7F17"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p w14:paraId="4D64EE62"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p w14:paraId="63F52727">
      <w:pPr>
        <w:numPr>
          <w:ilvl w:val="0"/>
          <w:numId w:val="0"/>
        </w:numPr>
        <w:ind w:firstLine="3840" w:firstLineChars="1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承诺人:</w:t>
      </w:r>
    </w:p>
    <w:p w14:paraId="7D68D1DE"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 w:bidi="bo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                   年    月    日</w:t>
      </w:r>
    </w:p>
    <w:p w14:paraId="78419375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F54CE9"/>
    <w:multiLevelType w:val="singleLevel"/>
    <w:tmpl w:val="FBF54CE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74B5A"/>
    <w:rsid w:val="3B97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2024-12-19T14:52:00Z</dcterms:created>
  <dc:creator>阿玲姐姐</dc:creator>
  <cp:lastModifiedBy>阿玲姐姐</cp:lastModifiedBy>
  <dcterms:modified xsi:type="dcterms:W3CDTF">2024-12-19T14:52:51Z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7C222641B229479BA145BEEC04AF4300_11</vt:lpwstr>
  </property>
</Properties>
</file>